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3E4AA4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94345" r:id="rId7"/>
        </w:pict>
      </w:r>
      <w:r w:rsidR="00F52A0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15" w:rsidRDefault="009C3B15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3B15" w:rsidRDefault="009C3B15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9C3B15" w:rsidRDefault="009C3B15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3B15" w:rsidRDefault="009C3B15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3B15" w:rsidRDefault="009C3B15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3B15" w:rsidRDefault="009C3B15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9C3B15" w:rsidRDefault="009C3B15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3B15" w:rsidRDefault="009C3B15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E4AA4">
        <w:rPr>
          <w:b/>
        </w:rPr>
        <w:t>о</w:t>
      </w:r>
      <w:bookmarkStart w:id="0" w:name="_GoBack"/>
      <w:bookmarkEnd w:id="0"/>
      <w:r w:rsidR="003E4AA4">
        <w:rPr>
          <w:b/>
        </w:rPr>
        <w:t>т  29.12.2017г.  №  86</w:t>
      </w:r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b/>
          <w:lang w:eastAsia="en-US"/>
        </w:rPr>
        <w:t xml:space="preserve">8435,16764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3304,44448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530,72316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411"/>
        <w:gridCol w:w="1559"/>
        <w:gridCol w:w="1416"/>
        <w:gridCol w:w="1428"/>
        <w:gridCol w:w="708"/>
        <w:gridCol w:w="1425"/>
        <w:gridCol w:w="1968"/>
      </w:tblGrid>
      <w:tr w:rsidR="009C3B15" w:rsidTr="003C6383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9C3B15" w:rsidTr="003C6383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9C3B15" w:rsidTr="003C6383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471,54977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C3B15" w:rsidTr="003C6383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5270,51713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C3B15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2498,64920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C3B15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194,45154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C3B15" w:rsidTr="003C6383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8435,16764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 w:rsidP="00077102"/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2B2074"/>
    <w:rsid w:val="00343C63"/>
    <w:rsid w:val="003519E6"/>
    <w:rsid w:val="003B2AC8"/>
    <w:rsid w:val="003C6383"/>
    <w:rsid w:val="003E4AA4"/>
    <w:rsid w:val="0042259B"/>
    <w:rsid w:val="00445C7B"/>
    <w:rsid w:val="00476C44"/>
    <w:rsid w:val="004A0821"/>
    <w:rsid w:val="00593282"/>
    <w:rsid w:val="005A4764"/>
    <w:rsid w:val="005B08C5"/>
    <w:rsid w:val="005D2D7E"/>
    <w:rsid w:val="00657656"/>
    <w:rsid w:val="006F407A"/>
    <w:rsid w:val="007B2AB4"/>
    <w:rsid w:val="007C4657"/>
    <w:rsid w:val="007D0393"/>
    <w:rsid w:val="007D62D2"/>
    <w:rsid w:val="0082121E"/>
    <w:rsid w:val="008505B0"/>
    <w:rsid w:val="00973D95"/>
    <w:rsid w:val="009C3B15"/>
    <w:rsid w:val="00AD40FD"/>
    <w:rsid w:val="00B47B20"/>
    <w:rsid w:val="00D54B25"/>
    <w:rsid w:val="00D827A4"/>
    <w:rsid w:val="00ED2679"/>
    <w:rsid w:val="00F52A0D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2018-01-15T06:23:00Z</dcterms:created>
  <dcterms:modified xsi:type="dcterms:W3CDTF">2018-01-17T07:39:00Z</dcterms:modified>
</cp:coreProperties>
</file>